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3E15" w14:textId="1F26FE39" w:rsidR="00E74362" w:rsidRDefault="00E74362">
      <w:r>
        <w:rPr>
          <w:noProof/>
        </w:rPr>
        <w:drawing>
          <wp:inline distT="0" distB="0" distL="0" distR="0" wp14:anchorId="2131575F" wp14:editId="343AEAF2">
            <wp:extent cx="2543175" cy="1019175"/>
            <wp:effectExtent l="0" t="0" r="9525" b="9525"/>
            <wp:docPr id="1916640832" name="Picture 1" descr="A gree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40832" name="Picture 1" descr="A green logo with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3175" cy="1019175"/>
                    </a:xfrm>
                    <a:prstGeom prst="rect">
                      <a:avLst/>
                    </a:prstGeom>
                    <a:noFill/>
                  </pic:spPr>
                </pic:pic>
              </a:graphicData>
            </a:graphic>
          </wp:inline>
        </w:drawing>
      </w:r>
    </w:p>
    <w:p w14:paraId="0CC9904D" w14:textId="3D768428" w:rsidR="00E74362" w:rsidRDefault="00E74362"/>
    <w:p w14:paraId="76AEA455" w14:textId="302DB831" w:rsidR="00FD7507" w:rsidRDefault="00E74362" w:rsidP="00E74362">
      <w:pPr>
        <w:pStyle w:val="Heading1"/>
      </w:pPr>
      <w:r>
        <w:t>Traffic Study on Leeson Street</w:t>
      </w:r>
      <w:r w:rsidR="00D7096F">
        <w:t xml:space="preserve"> – Mill Street West to Melody Lane</w:t>
      </w:r>
    </w:p>
    <w:p w14:paraId="1EFAD9BD" w14:textId="0353C7B6" w:rsidR="00E74362" w:rsidRDefault="00E74362"/>
    <w:p w14:paraId="6210D948" w14:textId="1EEAE279" w:rsidR="00D7096F" w:rsidRDefault="00F117C4" w:rsidP="00D7096F">
      <w:r w:rsidRPr="00F117C4">
        <w:rPr>
          <w:noProof/>
        </w:rPr>
        <w:drawing>
          <wp:anchor distT="0" distB="0" distL="114300" distR="114300" simplePos="0" relativeHeight="251658240" behindDoc="0" locked="0" layoutInCell="1" allowOverlap="1" wp14:anchorId="79E334EC" wp14:editId="12F410F4">
            <wp:simplePos x="0" y="0"/>
            <wp:positionH relativeFrom="column">
              <wp:posOffset>3775075</wp:posOffset>
            </wp:positionH>
            <wp:positionV relativeFrom="paragraph">
              <wp:posOffset>31271</wp:posOffset>
            </wp:positionV>
            <wp:extent cx="2136775" cy="4046855"/>
            <wp:effectExtent l="0" t="0" r="0" b="0"/>
            <wp:wrapSquare wrapText="bothSides"/>
            <wp:docPr id="1418155016"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155016" name="Picture 1" descr="A map of a city&#10;&#10;Description automatically generated"/>
                    <pic:cNvPicPr/>
                  </pic:nvPicPr>
                  <pic:blipFill rotWithShape="1">
                    <a:blip r:embed="rId5">
                      <a:extLst>
                        <a:ext uri="{28A0092B-C50C-407E-A947-70E740481C1C}">
                          <a14:useLocalDpi xmlns:a14="http://schemas.microsoft.com/office/drawing/2010/main" val="0"/>
                        </a:ext>
                      </a:extLst>
                    </a:blip>
                    <a:srcRect l="18582" r="14636"/>
                    <a:stretch/>
                  </pic:blipFill>
                  <pic:spPr bwMode="auto">
                    <a:xfrm>
                      <a:off x="0" y="0"/>
                      <a:ext cx="2136775" cy="4046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96F">
        <w:t>Residents have raised concerns about high traffic volume and speeding on Leeson Street and the surrounding road network. Staff have been monitoring the area and the Ontario Provincial Police have periodically been conducting speed limit enforcement.</w:t>
      </w:r>
    </w:p>
    <w:p w14:paraId="3B6C8270" w14:textId="1FC5D7F1" w:rsidR="00D7096F" w:rsidRDefault="00D7096F" w:rsidP="00D7096F"/>
    <w:p w14:paraId="6789CC97" w14:textId="33FEED56" w:rsidR="00D7096F" w:rsidRDefault="00E250B8">
      <w:r>
        <w:rPr>
          <w:noProof/>
        </w:rPr>
        <mc:AlternateContent>
          <mc:Choice Requires="wps">
            <w:drawing>
              <wp:anchor distT="0" distB="0" distL="114300" distR="114300" simplePos="0" relativeHeight="251660288" behindDoc="0" locked="0" layoutInCell="1" allowOverlap="1" wp14:anchorId="642819EE" wp14:editId="167821FB">
                <wp:simplePos x="0" y="0"/>
                <wp:positionH relativeFrom="column">
                  <wp:posOffset>4500631</wp:posOffset>
                </wp:positionH>
                <wp:positionV relativeFrom="paragraph">
                  <wp:posOffset>175815</wp:posOffset>
                </wp:positionV>
                <wp:extent cx="342265" cy="2545730"/>
                <wp:effectExtent l="266700" t="38100" r="267335" b="26035"/>
                <wp:wrapNone/>
                <wp:docPr id="549024393" name="Rectangle 4"/>
                <wp:cNvGraphicFramePr/>
                <a:graphic xmlns:a="http://schemas.openxmlformats.org/drawingml/2006/main">
                  <a:graphicData uri="http://schemas.microsoft.com/office/word/2010/wordprocessingShape">
                    <wps:wsp>
                      <wps:cNvSpPr/>
                      <wps:spPr>
                        <a:xfrm rot="20926795">
                          <a:off x="0" y="0"/>
                          <a:ext cx="342265" cy="2545730"/>
                        </a:xfrm>
                        <a:prstGeom prst="rect">
                          <a:avLst/>
                        </a:prstGeom>
                        <a:noFill/>
                        <a:ln>
                          <a:solidFill>
                            <a:schemeClr val="accent1"/>
                          </a:solidFill>
                          <a:prstDash val="lg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581FD" id="Rectangle 4" o:spid="_x0000_s1026" style="position:absolute;margin-left:354.4pt;margin-top:13.85pt;width:26.95pt;height:200.45pt;rotation:-73531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" filled="f" strokecolor="#4472c4 [3204]" strokeweight="1pt">
                <v:stroke dashstyle="longDash"/>
              </v:rect>
            </w:pict>
          </mc:Fallback>
        </mc:AlternateContent>
      </w:r>
      <w:r w:rsidR="00D7096F">
        <w:t>In an effort to address residents’ concerns about the speed of traffic and safety on Leeson Street, Council has directed staff to implement a pilot traffic calming project, including speed cushions, in the Spring of 2024.</w:t>
      </w:r>
    </w:p>
    <w:p w14:paraId="41D2C678" w14:textId="77777777" w:rsidR="00D7096F" w:rsidRDefault="00D7096F"/>
    <w:p w14:paraId="621FFE92" w14:textId="4B190C1D" w:rsidR="00E74362" w:rsidRDefault="00D7096F">
      <w:r>
        <w:t xml:space="preserve">In order to properly define this pilot project staff </w:t>
      </w:r>
      <w:r w:rsidR="00F117C4">
        <w:t>will be conducting a series of traffic studies including a license plate survey and speed monitoring</w:t>
      </w:r>
      <w:r w:rsidR="00243F5F">
        <w:t xml:space="preserve"> on Leeson Street</w:t>
      </w:r>
      <w:r w:rsidR="00F117C4">
        <w:t>.</w:t>
      </w:r>
    </w:p>
    <w:p w14:paraId="357FC6E7" w14:textId="77777777" w:rsidR="00E74362" w:rsidRDefault="00E74362"/>
    <w:p w14:paraId="3F15BBCE" w14:textId="24484F5A" w:rsidR="00F117C4" w:rsidRDefault="00F117C4">
      <w:r>
        <w:t xml:space="preserve">Speed counting equipment and staff will be stationed along Leeson Street starting the week of September </w:t>
      </w:r>
      <w:r w:rsidRPr="00A9680C">
        <w:t xml:space="preserve">25, </w:t>
      </w:r>
      <w:proofErr w:type="gramStart"/>
      <w:r w:rsidRPr="00A9680C">
        <w:t>2023</w:t>
      </w:r>
      <w:proofErr w:type="gramEnd"/>
      <w:r>
        <w:t xml:space="preserve"> and will be monitoring the area over the following two weeks.</w:t>
      </w:r>
    </w:p>
    <w:p w14:paraId="2BFFE4E9" w14:textId="77777777" w:rsidR="00F117C4" w:rsidRDefault="00F117C4"/>
    <w:p w14:paraId="1EB02077" w14:textId="54E5AEA4" w:rsidR="00D7096F" w:rsidRDefault="00D7096F" w:rsidP="00D7096F">
      <w:r>
        <w:t xml:space="preserve">By assessing </w:t>
      </w:r>
      <w:r w:rsidR="00F117C4">
        <w:t xml:space="preserve">the </w:t>
      </w:r>
      <w:r>
        <w:t>traffic</w:t>
      </w:r>
      <w:r w:rsidR="00F117C4">
        <w:t xml:space="preserve"> conditions </w:t>
      </w:r>
      <w:r>
        <w:t xml:space="preserve">in this neighbourhood, the Town can identify </w:t>
      </w:r>
      <w:r w:rsidR="00F117C4">
        <w:t>the appropriate</w:t>
      </w:r>
      <w:r>
        <w:t xml:space="preserve"> road safety opportunities for pedestrians, cyclists, and vehicular road users  to serve all modes of transportation better. </w:t>
      </w:r>
    </w:p>
    <w:p w14:paraId="7F930FC0" w14:textId="77777777" w:rsidR="00D7096F" w:rsidRDefault="00D7096F" w:rsidP="00D7096F"/>
    <w:p w14:paraId="4ABBE185" w14:textId="7B516BA6" w:rsidR="00E74362" w:rsidRDefault="00E74362">
      <w:r>
        <w:t xml:space="preserve">If you have any </w:t>
      </w:r>
      <w:proofErr w:type="gramStart"/>
      <w:r>
        <w:t>questions</w:t>
      </w:r>
      <w:proofErr w:type="gramEnd"/>
      <w:r>
        <w:t xml:space="preserve"> please contact:</w:t>
      </w:r>
    </w:p>
    <w:p w14:paraId="08630F31" w14:textId="77777777" w:rsidR="00E74362" w:rsidRDefault="00E74362"/>
    <w:p w14:paraId="4736071F" w14:textId="7667EED3" w:rsidR="00E74362" w:rsidRDefault="00E74362">
      <w:r>
        <w:t>Matthew Bos, Director of Public Works</w:t>
      </w:r>
    </w:p>
    <w:p w14:paraId="5A8C30E5" w14:textId="7E431040" w:rsidR="00E74362" w:rsidRDefault="00E74362">
      <w:r w:rsidRPr="00E74362">
        <w:t>mbos@townofgrandvalley.ca</w:t>
      </w:r>
    </w:p>
    <w:p w14:paraId="62BEAF9B" w14:textId="77777777" w:rsidR="00E74362" w:rsidRDefault="00E74362"/>
    <w:p w14:paraId="0CFF2E97" w14:textId="6DD36B0C" w:rsidR="00E74362" w:rsidRDefault="00E74362">
      <w:r w:rsidRPr="00E74362">
        <w:t>Donna Tremblay</w:t>
      </w:r>
      <w:r>
        <w:t>,</w:t>
      </w:r>
      <w:r w:rsidRPr="00E74362">
        <w:t xml:space="preserve"> Deputy Clerk/Communications Coordinator</w:t>
      </w:r>
    </w:p>
    <w:p w14:paraId="1F702CB9" w14:textId="7EB89154" w:rsidR="00E74362" w:rsidRDefault="00E74362">
      <w:r w:rsidRPr="00E74362">
        <w:t>dtremblay@townofgrandvalley.ca</w:t>
      </w:r>
    </w:p>
    <w:p w14:paraId="3FDF3068" w14:textId="77777777" w:rsidR="00E74362" w:rsidRDefault="00E74362"/>
    <w:p w14:paraId="752E26D4" w14:textId="77777777" w:rsidR="00E74362" w:rsidRDefault="00E74362" w:rsidP="00E74362">
      <w:r>
        <w:t>Town of Grand Valley</w:t>
      </w:r>
    </w:p>
    <w:p w14:paraId="7E37EA2D" w14:textId="42F7724A" w:rsidR="00E74362" w:rsidRDefault="00E74362" w:rsidP="00E74362">
      <w:r>
        <w:t>5 Main St. N.</w:t>
      </w:r>
      <w:r w:rsidR="00F117C4">
        <w:t xml:space="preserve"> | </w:t>
      </w:r>
      <w:r>
        <w:t>Grand Valley, Ontario</w:t>
      </w:r>
      <w:r w:rsidR="00F117C4">
        <w:t xml:space="preserve"> | </w:t>
      </w:r>
      <w:r>
        <w:t>L9W 5S6</w:t>
      </w:r>
    </w:p>
    <w:p w14:paraId="4D2F5C31" w14:textId="77777777" w:rsidR="00D7096F" w:rsidRDefault="00D7096F" w:rsidP="00E74362"/>
    <w:p w14:paraId="25BFAF8C" w14:textId="1A8743DD" w:rsidR="00D7096F" w:rsidRDefault="00D7096F" w:rsidP="00E74362">
      <w:r>
        <w:t xml:space="preserve">First published: September </w:t>
      </w:r>
      <w:r w:rsidRPr="00A9680C">
        <w:t>25,</w:t>
      </w:r>
      <w:r>
        <w:t xml:space="preserve"> 2023</w:t>
      </w:r>
    </w:p>
    <w:sectPr w:rsidR="00D709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62"/>
    <w:rsid w:val="00243F5F"/>
    <w:rsid w:val="00760B78"/>
    <w:rsid w:val="00A9680C"/>
    <w:rsid w:val="00D7096F"/>
    <w:rsid w:val="00E250B8"/>
    <w:rsid w:val="00E74362"/>
    <w:rsid w:val="00F117C4"/>
    <w:rsid w:val="00FD75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2423"/>
  <w15:chartTrackingRefBased/>
  <w15:docId w15:val="{746015BB-9841-4E17-ABF6-D8A1D192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B78"/>
    <w:pPr>
      <w:spacing w:after="0" w:line="240" w:lineRule="auto"/>
    </w:pPr>
    <w:rPr>
      <w:rFonts w:cs="Times New Roman"/>
      <w:szCs w:val="24"/>
      <w:lang w:val="en-GB"/>
    </w:rPr>
  </w:style>
  <w:style w:type="paragraph" w:styleId="Heading1">
    <w:name w:val="heading 1"/>
    <w:basedOn w:val="Normal"/>
    <w:next w:val="Normal"/>
    <w:link w:val="Heading1Char"/>
    <w:uiPriority w:val="9"/>
    <w:qFormat/>
    <w:rsid w:val="00E743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362"/>
    <w:rPr>
      <w:color w:val="0563C1" w:themeColor="hyperlink"/>
      <w:u w:val="single"/>
    </w:rPr>
  </w:style>
  <w:style w:type="character" w:styleId="UnresolvedMention">
    <w:name w:val="Unresolved Mention"/>
    <w:basedOn w:val="DefaultParagraphFont"/>
    <w:uiPriority w:val="99"/>
    <w:semiHidden/>
    <w:unhideWhenUsed/>
    <w:rsid w:val="00E74362"/>
    <w:rPr>
      <w:color w:val="605E5C"/>
      <w:shd w:val="clear" w:color="auto" w:fill="E1DFDD"/>
    </w:rPr>
  </w:style>
  <w:style w:type="character" w:customStyle="1" w:styleId="Heading1Char">
    <w:name w:val="Heading 1 Char"/>
    <w:basedOn w:val="DefaultParagraphFont"/>
    <w:link w:val="Heading1"/>
    <w:uiPriority w:val="9"/>
    <w:rsid w:val="00E74362"/>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Almuina</dc:creator>
  <cp:keywords/>
  <dc:description/>
  <cp:lastModifiedBy>Donna Tremblay</cp:lastModifiedBy>
  <cp:revision>2</cp:revision>
  <cp:lastPrinted>2023-09-22T13:27:00Z</cp:lastPrinted>
  <dcterms:created xsi:type="dcterms:W3CDTF">2023-09-22T13:33:00Z</dcterms:created>
  <dcterms:modified xsi:type="dcterms:W3CDTF">2023-09-22T13:33:00Z</dcterms:modified>
</cp:coreProperties>
</file>